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11" w:type="pct"/>
        <w:tblInd w:w="71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2"/>
        <w:gridCol w:w="1571"/>
      </w:tblGrid>
      <w:tr w:rsidR="00E1050B" w:rsidRPr="009F666E" w:rsidTr="004B1B73">
        <w:trPr>
          <w:cantSplit/>
          <w:trHeight w:val="1416"/>
        </w:trPr>
        <w:tc>
          <w:tcPr>
            <w:tcW w:w="40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</w:t>
            </w:r>
          </w:p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 Детский сад № 36</w:t>
            </w:r>
            <w:r w:rsidRPr="009F6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«Звоночек»  г. Чайковский </w:t>
            </w:r>
          </w:p>
        </w:tc>
        <w:tc>
          <w:tcPr>
            <w:tcW w:w="952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050B" w:rsidRPr="009F666E" w:rsidRDefault="00E1050B" w:rsidP="00E1050B">
      <w:pPr>
        <w:spacing w:after="240" w:line="240" w:lineRule="auto"/>
        <w:ind w:right="255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666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8"/>
        <w:gridCol w:w="1831"/>
        <w:gridCol w:w="1831"/>
      </w:tblGrid>
      <w:tr w:rsidR="00E1050B" w:rsidRPr="009F666E" w:rsidTr="004B1B73">
        <w:tc>
          <w:tcPr>
            <w:tcW w:w="3042" w:type="pct"/>
            <w:tcBorders>
              <w:top w:val="nil"/>
              <w:left w:val="nil"/>
              <w:bottom w:val="nil"/>
              <w:right w:val="nil"/>
            </w:tcBorders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</w:t>
            </w:r>
          </w:p>
        </w:tc>
      </w:tr>
      <w:tr w:rsidR="00E1050B" w:rsidRPr="009F666E" w:rsidTr="004B1B73">
        <w:tc>
          <w:tcPr>
            <w:tcW w:w="3042" w:type="pct"/>
            <w:tcBorders>
              <w:top w:val="nil"/>
              <w:left w:val="nil"/>
              <w:bottom w:val="nil"/>
              <w:right w:val="nil"/>
            </w:tcBorders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0B" w:rsidRPr="00F605B7" w:rsidRDefault="00F605B7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085605" w:rsidRPr="00F60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- О</w:t>
            </w:r>
            <w:r w:rsidR="00E1050B" w:rsidRPr="00F60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0B" w:rsidRPr="00F605B7" w:rsidRDefault="00F605B7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312795" w:rsidRPr="00F60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.04.2025</w:t>
            </w:r>
          </w:p>
        </w:tc>
      </w:tr>
    </w:tbl>
    <w:p w:rsidR="00E1050B" w:rsidRPr="009F666E" w:rsidRDefault="00E1050B" w:rsidP="00E1050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50B" w:rsidRPr="009F666E" w:rsidRDefault="00E1050B" w:rsidP="00E1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50B" w:rsidRPr="009F666E" w:rsidRDefault="00E1050B" w:rsidP="00E1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E1050B" w:rsidRPr="009F666E" w:rsidRDefault="00E1050B" w:rsidP="00E1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(распоряжение) </w:t>
      </w:r>
    </w:p>
    <w:p w:rsidR="00E1050B" w:rsidRDefault="00E1050B" w:rsidP="00E1050B">
      <w:pPr>
        <w:spacing w:after="0" w:line="276" w:lineRule="auto"/>
        <w:ind w:left="20" w:right="40" w:firstLine="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10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 и реализации плана мероприятий («дорожной карты») по поэ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тапному внедрению и реализации </w:t>
      </w:r>
      <w:r w:rsidRPr="00E10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Программы просвещения родителей (законных представителей)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дошкольного возраста</w:t>
      </w:r>
    </w:p>
    <w:p w:rsidR="00E1050B" w:rsidRDefault="00E1050B" w:rsidP="00E1050B">
      <w:pPr>
        <w:spacing w:after="0" w:line="276" w:lineRule="auto"/>
        <w:ind w:left="20" w:right="40" w:firstLine="700"/>
        <w:jc w:val="both"/>
        <w:rPr>
          <w:b/>
          <w:bCs/>
        </w:rPr>
      </w:pPr>
    </w:p>
    <w:p w:rsidR="00E1050B" w:rsidRPr="009F666E" w:rsidRDefault="00E1050B" w:rsidP="00E10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50B">
        <w:rPr>
          <w:rFonts w:ascii="Times New Roman" w:eastAsiaTheme="minorEastAsia" w:hAnsi="Times New Roman" w:cs="Times New Roman"/>
          <w:sz w:val="24"/>
          <w:szCs w:val="24"/>
          <w:lang w:bidi="en-US"/>
        </w:rPr>
        <w:t>На основании приказа Министерства образования и науки П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ермского края от 04.0З.2025 г. </w:t>
      </w:r>
      <w:r w:rsidRPr="00E1050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№</w:t>
      </w:r>
      <w:r w:rsidRPr="00E1050B">
        <w:rPr>
          <w:rFonts w:ascii="Times New Roman" w:eastAsiaTheme="minorEastAsia" w:hAnsi="Times New Roman" w:cs="Times New Roman"/>
          <w:sz w:val="24"/>
          <w:szCs w:val="24"/>
          <w:lang w:bidi="en-US"/>
        </w:rPr>
        <w:t>26-01-06-22З «Об организации работы по поэтапному внедрению и реализации Программы просвещения родителей (законных представителей) детей, посещающих дошкольные образовательные организации»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, </w:t>
      </w:r>
      <w:r w:rsidR="0096676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в </w:t>
      </w:r>
      <w:r w:rsidR="0096676C" w:rsidRPr="0096676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соответствии с письмом </w:t>
      </w:r>
      <w:proofErr w:type="spellStart"/>
      <w:r w:rsidR="0096676C" w:rsidRPr="0096676C">
        <w:rPr>
          <w:rFonts w:ascii="Times New Roman" w:eastAsiaTheme="minorEastAsia" w:hAnsi="Times New Roman" w:cs="Times New Roman"/>
          <w:sz w:val="24"/>
          <w:szCs w:val="24"/>
          <w:lang w:bidi="en-US"/>
        </w:rPr>
        <w:t>Минпросвещения</w:t>
      </w:r>
      <w:proofErr w:type="spellEnd"/>
      <w:r w:rsidR="0096676C" w:rsidRPr="0096676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России от 21.11.2024 № 03-1663 «О подготовке к внедрению программы просветительской деятельности для родителей воспитанников дошкольных образовательных организаций»</w:t>
      </w:r>
    </w:p>
    <w:p w:rsidR="00E1050B" w:rsidRPr="009F666E" w:rsidRDefault="00E1050B" w:rsidP="00E10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96676C" w:rsidRDefault="0096676C" w:rsidP="0096676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6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план мероприятий (дорожную карту) по поэтапному внедрению и реализации Программы просвещения родителей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66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(законных представителей) детей дошкольного возраста в МБДОУ Д/с №</w:t>
      </w:r>
      <w:r w:rsidR="001A3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66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Приложение 1.</w:t>
      </w:r>
    </w:p>
    <w:p w:rsidR="001A3309" w:rsidRDefault="001A3309" w:rsidP="001A330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Старшему воспитателю Юшковой Н.В. обеспечить координацию работы учреждения в статусе региональной площадки по внедрению и реализации Программы просвещения родителей в составе краевой рабочей группы на базе регионального координатора ГАУ ДПО «ИРО ПК».</w:t>
      </w:r>
    </w:p>
    <w:p w:rsidR="001A3309" w:rsidRDefault="001A3309" w:rsidP="0096676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</w:t>
      </w:r>
      <w:r w:rsidR="002E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рабочую группу</w:t>
      </w:r>
      <w:r w:rsidR="0096676C" w:rsidRPr="00966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поэтапному внедрению Программы просвещения родителей (законных представителей) </w:t>
      </w:r>
      <w:r w:rsidR="002E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следующем составе:</w:t>
      </w:r>
    </w:p>
    <w:p w:rsidR="001A3309" w:rsidRDefault="001A3309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Коновалова Светлана Александровна, старший воспитатель</w:t>
      </w:r>
    </w:p>
    <w:p w:rsidR="001A3309" w:rsidRDefault="001A3309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Шаршавина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Лазаревна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педагог-психолог</w:t>
      </w:r>
    </w:p>
    <w:p w:rsidR="001A3309" w:rsidRDefault="001A3309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Александрова Ольга Геннадьевна, учитель-логопед</w:t>
      </w:r>
    </w:p>
    <w:p w:rsidR="001A3309" w:rsidRDefault="001A3309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Хабарова Наталья Владимировна, учитель-логопед</w:t>
      </w:r>
    </w:p>
    <w:p w:rsidR="001A3309" w:rsidRDefault="001A3309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Шибанова </w:t>
      </w:r>
      <w:r w:rsidR="002E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Ирина Анатольевна, музыкальный руководитель</w:t>
      </w:r>
    </w:p>
    <w:p w:rsidR="002E4178" w:rsidRDefault="002E4178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Солянова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Наталья Георгиевна, инструктор по физической культуре</w:t>
      </w:r>
    </w:p>
    <w:p w:rsidR="002E4178" w:rsidRDefault="002E4178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Гусева Светлана Витальевна, воспитатель</w:t>
      </w:r>
    </w:p>
    <w:p w:rsidR="002E4178" w:rsidRDefault="002E4178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Радыгина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Наталья Валерьевна, воспитатель</w:t>
      </w:r>
    </w:p>
    <w:p w:rsidR="002E4178" w:rsidRDefault="002E4178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Якимова Елена Васильевна, воспитатель</w:t>
      </w:r>
    </w:p>
    <w:p w:rsidR="002E4178" w:rsidRDefault="002E4178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Меньшикова Валентина Анатольевна, воспитатель</w:t>
      </w:r>
    </w:p>
    <w:p w:rsidR="001A3309" w:rsidRDefault="002E4178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Красноперова Надежда Владимировна, воспитатель</w:t>
      </w:r>
    </w:p>
    <w:p w:rsidR="00F605B7" w:rsidRDefault="00584D35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Соломенникова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Татьяна Николаевна, воспитатель</w:t>
      </w:r>
    </w:p>
    <w:p w:rsidR="00F605B7" w:rsidRDefault="00F605B7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Сахипзянова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Татьяна Алексеевна, воспитатель</w:t>
      </w:r>
    </w:p>
    <w:p w:rsidR="00584D35" w:rsidRPr="002E4178" w:rsidRDefault="00584D35" w:rsidP="002E417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Поварницина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Ирина Владимировна, воспитатель</w:t>
      </w:r>
    </w:p>
    <w:p w:rsidR="009A04C8" w:rsidRPr="009A04C8" w:rsidRDefault="009A04C8" w:rsidP="009A04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исполнением настоящего приказа оставляю за собой. </w:t>
      </w:r>
    </w:p>
    <w:p w:rsidR="0096676C" w:rsidRPr="0096676C" w:rsidRDefault="0096676C" w:rsidP="009A04C8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050B" w:rsidRPr="009F666E" w:rsidRDefault="00E1050B" w:rsidP="00E1050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1"/>
        <w:gridCol w:w="2728"/>
        <w:gridCol w:w="191"/>
        <w:gridCol w:w="1446"/>
        <w:gridCol w:w="273"/>
        <w:gridCol w:w="2256"/>
      </w:tblGrid>
      <w:tr w:rsidR="00E1050B" w:rsidRPr="009F666E" w:rsidTr="004B1B73">
        <w:trPr>
          <w:cantSplit/>
        </w:trPr>
        <w:tc>
          <w:tcPr>
            <w:tcW w:w="1315" w:type="pct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</w:p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02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 Кузнецова </w:t>
            </w:r>
          </w:p>
        </w:tc>
      </w:tr>
      <w:tr w:rsidR="00E1050B" w:rsidRPr="009F666E" w:rsidTr="004B1B73">
        <w:trPr>
          <w:cantSplit/>
        </w:trPr>
        <w:tc>
          <w:tcPr>
            <w:tcW w:w="1315" w:type="pct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8" w:type="pct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02" w:type="pct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pct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146" w:type="pct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pct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E1050B" w:rsidRPr="009F666E" w:rsidRDefault="00E1050B" w:rsidP="00E10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2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5"/>
      </w:tblGrid>
      <w:tr w:rsidR="00E1050B" w:rsidRPr="009F666E" w:rsidTr="004B1B73">
        <w:trPr>
          <w:cantSplit/>
        </w:trPr>
        <w:tc>
          <w:tcPr>
            <w:tcW w:w="1695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eastAsia="ru-RU"/>
              </w:rPr>
              <w:t xml:space="preserve">С приказом (распоряжением) </w:t>
            </w:r>
          </w:p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eastAsia="ru-RU"/>
              </w:rPr>
              <w:t>работники ознакомлены:</w:t>
            </w:r>
          </w:p>
        </w:tc>
        <w:tc>
          <w:tcPr>
            <w:tcW w:w="87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vAlign w:val="bottom"/>
          </w:tcPr>
          <w:p w:rsidR="00E1050B" w:rsidRPr="009F666E" w:rsidRDefault="00F605B7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bottom"/>
          </w:tcPr>
          <w:p w:rsidR="00E1050B" w:rsidRPr="009F666E" w:rsidRDefault="00F605B7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vAlign w:val="bottom"/>
          </w:tcPr>
          <w:p w:rsidR="00E1050B" w:rsidRPr="009F666E" w:rsidRDefault="003B7883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tcBorders>
              <w:bottom w:val="single" w:sz="4" w:space="0" w:color="auto"/>
            </w:tcBorders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Юшкова</w:t>
            </w:r>
          </w:p>
        </w:tc>
      </w:tr>
      <w:tr w:rsidR="00E1050B" w:rsidRPr="009F666E" w:rsidTr="004B1B73">
        <w:trPr>
          <w:cantSplit/>
        </w:trPr>
        <w:tc>
          <w:tcPr>
            <w:tcW w:w="1695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</w:p>
        </w:tc>
        <w:tc>
          <w:tcPr>
            <w:tcW w:w="87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58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7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</w:tcBorders>
            <w:vAlign w:val="bottom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58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  <w:vAlign w:val="bottom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5" w:type="pct"/>
            <w:vAlign w:val="bottom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(личная подпись)</w:t>
            </w:r>
          </w:p>
        </w:tc>
        <w:tc>
          <w:tcPr>
            <w:tcW w:w="66" w:type="pct"/>
          </w:tcPr>
          <w:p w:rsidR="00E1050B" w:rsidRPr="009F666E" w:rsidRDefault="00E1050B" w:rsidP="004B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109" w:type="pct"/>
            <w:tcBorders>
              <w:top w:val="single" w:sz="4" w:space="0" w:color="auto"/>
            </w:tcBorders>
          </w:tcPr>
          <w:p w:rsidR="00E1050B" w:rsidRPr="009F666E" w:rsidRDefault="00E1050B" w:rsidP="004B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6E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(расшифровка подписи)</w:t>
            </w:r>
            <w:r w:rsidRPr="009F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1050B" w:rsidRDefault="00E1050B" w:rsidP="00E10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 Коновалова</w:t>
            </w:r>
          </w:p>
        </w:tc>
      </w:tr>
    </w:tbl>
    <w:p w:rsidR="00F605B7" w:rsidRPr="00803617" w:rsidRDefault="00F605B7" w:rsidP="00F6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Шаршавина</w:t>
            </w:r>
            <w:proofErr w:type="spellEnd"/>
          </w:p>
        </w:tc>
      </w:tr>
    </w:tbl>
    <w:p w:rsidR="00F605B7" w:rsidRPr="00803617" w:rsidRDefault="00F605B7" w:rsidP="00F605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О.Г. Александрова</w:t>
            </w:r>
          </w:p>
        </w:tc>
      </w:tr>
    </w:tbl>
    <w:p w:rsidR="00E1050B" w:rsidRDefault="00E1050B" w:rsidP="00F605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Хабарова</w:t>
            </w:r>
          </w:p>
        </w:tc>
      </w:tr>
    </w:tbl>
    <w:p w:rsidR="00F605B7" w:rsidRPr="00803617" w:rsidRDefault="00F605B7" w:rsidP="00F6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 Шибанова</w:t>
            </w:r>
          </w:p>
        </w:tc>
      </w:tr>
    </w:tbl>
    <w:p w:rsidR="00F605B7" w:rsidRPr="00803617" w:rsidRDefault="00F605B7" w:rsidP="00F605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Солянова</w:t>
            </w:r>
            <w:proofErr w:type="spellEnd"/>
          </w:p>
        </w:tc>
      </w:tr>
    </w:tbl>
    <w:p w:rsidR="00E1050B" w:rsidRDefault="00E1050B" w:rsidP="00E105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Н.В.Радыгина</w:t>
            </w:r>
            <w:proofErr w:type="spellEnd"/>
          </w:p>
        </w:tc>
      </w:tr>
    </w:tbl>
    <w:p w:rsidR="00F605B7" w:rsidRDefault="00F605B7" w:rsidP="00F605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584D35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 Якимова</w:t>
            </w:r>
          </w:p>
        </w:tc>
      </w:tr>
    </w:tbl>
    <w:p w:rsidR="00F605B7" w:rsidRPr="00803617" w:rsidRDefault="00F605B7" w:rsidP="00F6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В.А. Меньшикова</w:t>
            </w:r>
          </w:p>
        </w:tc>
      </w:tr>
    </w:tbl>
    <w:p w:rsidR="00F605B7" w:rsidRPr="00803617" w:rsidRDefault="00F605B7" w:rsidP="00F605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F605B7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5B7" w:rsidRPr="00803617" w:rsidRDefault="00F605B7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Красноперова</w:t>
            </w:r>
          </w:p>
        </w:tc>
      </w:tr>
    </w:tbl>
    <w:p w:rsidR="00E1050B" w:rsidRDefault="00E1050B" w:rsidP="00E105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9"/>
        <w:gridCol w:w="163"/>
        <w:gridCol w:w="296"/>
        <w:gridCol w:w="163"/>
        <w:gridCol w:w="871"/>
        <w:gridCol w:w="296"/>
        <w:gridCol w:w="296"/>
        <w:gridCol w:w="215"/>
        <w:gridCol w:w="1666"/>
        <w:gridCol w:w="114"/>
        <w:gridCol w:w="2116"/>
      </w:tblGrid>
      <w:tr w:rsidR="00584D35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D35" w:rsidRPr="00803617" w:rsidRDefault="00584D35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584D35" w:rsidRPr="00803617" w:rsidRDefault="00584D35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Т.Н.Соломенникова</w:t>
            </w:r>
            <w:proofErr w:type="spellEnd"/>
          </w:p>
        </w:tc>
      </w:tr>
    </w:tbl>
    <w:p w:rsidR="00584D35" w:rsidRPr="00803617" w:rsidRDefault="00584D35" w:rsidP="0058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584D35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Сахипзянова</w:t>
            </w:r>
            <w:proofErr w:type="spellEnd"/>
          </w:p>
        </w:tc>
      </w:tr>
    </w:tbl>
    <w:p w:rsidR="00584D35" w:rsidRPr="00803617" w:rsidRDefault="00584D35" w:rsidP="00584D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8"/>
        <w:gridCol w:w="163"/>
        <w:gridCol w:w="296"/>
        <w:gridCol w:w="163"/>
        <w:gridCol w:w="881"/>
        <w:gridCol w:w="296"/>
        <w:gridCol w:w="296"/>
        <w:gridCol w:w="215"/>
        <w:gridCol w:w="1675"/>
        <w:gridCol w:w="123"/>
        <w:gridCol w:w="2079"/>
      </w:tblGrid>
      <w:tr w:rsidR="00584D35" w:rsidRPr="00803617" w:rsidTr="007E5B0E">
        <w:trPr>
          <w:cantSplit/>
        </w:trPr>
        <w:tc>
          <w:tcPr>
            <w:tcW w:w="1694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87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8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" w:type="pct"/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61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pct"/>
            <w:vAlign w:val="bottom"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4D35" w:rsidRPr="00803617" w:rsidRDefault="00584D35" w:rsidP="007E5B0E">
            <w:p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Поварницина</w:t>
            </w:r>
            <w:proofErr w:type="spellEnd"/>
          </w:p>
        </w:tc>
      </w:tr>
    </w:tbl>
    <w:p w:rsidR="00E1050B" w:rsidRDefault="00E1050B" w:rsidP="00E105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050B" w:rsidRDefault="00E1050B" w:rsidP="00E105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D35" w:rsidRDefault="00584D35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050B" w:rsidRDefault="002F50C3" w:rsidP="00584D3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  <w:bookmarkStart w:id="0" w:name="_GoBack"/>
      <w:bookmarkEnd w:id="0"/>
      <w:r w:rsidR="003B7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84D35" w:rsidRPr="00F963C8" w:rsidRDefault="00584D35" w:rsidP="00584D3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17.04.2025 №70 – О</w:t>
      </w:r>
      <w:r w:rsidRPr="00F963C8">
        <w:rPr>
          <w:rFonts w:ascii="Times New Roman" w:hAnsi="Times New Roman" w:cs="Times New Roman"/>
          <w:sz w:val="24"/>
          <w:szCs w:val="24"/>
        </w:rPr>
        <w:t xml:space="preserve">Д </w:t>
      </w:r>
    </w:p>
    <w:p w:rsidR="003B7883" w:rsidRDefault="003B7883" w:rsidP="003B7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050B" w:rsidRDefault="00E1050B" w:rsidP="003B7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1050B" w:rsidSect="00E105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887"/>
    <w:multiLevelType w:val="hybridMultilevel"/>
    <w:tmpl w:val="09C8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96674"/>
    <w:multiLevelType w:val="hybridMultilevel"/>
    <w:tmpl w:val="93C0C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E2"/>
    <w:rsid w:val="00085605"/>
    <w:rsid w:val="001A3309"/>
    <w:rsid w:val="002E4178"/>
    <w:rsid w:val="002F50C3"/>
    <w:rsid w:val="00312795"/>
    <w:rsid w:val="003645AC"/>
    <w:rsid w:val="003B7883"/>
    <w:rsid w:val="00584D35"/>
    <w:rsid w:val="008B1292"/>
    <w:rsid w:val="0096676C"/>
    <w:rsid w:val="009A04C8"/>
    <w:rsid w:val="00E1050B"/>
    <w:rsid w:val="00E266E2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5930"/>
  <w15:chartTrackingRefBased/>
  <w15:docId w15:val="{18EB4177-8BC9-4087-9FD6-86FF0305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76C"/>
    <w:pPr>
      <w:ind w:left="720"/>
      <w:contextualSpacing/>
    </w:pPr>
  </w:style>
  <w:style w:type="table" w:styleId="a4">
    <w:name w:val="Table Grid"/>
    <w:basedOn w:val="a1"/>
    <w:uiPriority w:val="39"/>
    <w:rsid w:val="003B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2025-08-01T10:45:00Z</dcterms:created>
  <dcterms:modified xsi:type="dcterms:W3CDTF">2025-08-13T04:31:00Z</dcterms:modified>
</cp:coreProperties>
</file>